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5D058D" w:rsidRPr="005D058D" w:rsidTr="005D058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26"/>
            </w:tblGrid>
            <w:tr w:rsidR="00F07BEA" w:rsidTr="00F07BE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996"/>
                  </w:tblGrid>
                  <w:tr w:rsidR="007821A5" w:rsidTr="007821A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 w:line="245" w:lineRule="atLeast"/>
                          <w:ind w:left="204" w:right="2853"/>
                          <w:outlineLvl w:val="4"/>
                          <w:rPr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답변</w:t>
                        </w:r>
                        <w:proofErr w:type="gramStart"/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:성실한</w:t>
                        </w:r>
                        <w:proofErr w:type="gramEnd"/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 xml:space="preserve"> 조치 </w:t>
                        </w:r>
                        <w:proofErr w:type="spellStart"/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요청드립니다</w:t>
                        </w:r>
                        <w:proofErr w:type="spellEnd"/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.</w:t>
                        </w:r>
                      </w:p>
                      <w:p w:rsidR="007821A5" w:rsidRDefault="007821A5" w:rsidP="007821A5">
                        <w:pPr>
                          <w:pStyle w:val="senddate"/>
                          <w:rPr>
                            <w:rFonts w:hint="eastAsia"/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 xml:space="preserve">12-01-13 (금) 11:55:02 </w:t>
                        </w:r>
                      </w:p>
                      <w:p w:rsidR="007821A5" w:rsidRDefault="007821A5" w:rsidP="007821A5">
                        <w:pPr>
                          <w:pStyle w:val="coverwrap1"/>
                          <w:spacing w:before="0" w:beforeAutospacing="0" w:after="0" w:afterAutospacing="0" w:line="245" w:lineRule="atLeast"/>
                          <w:rPr>
                            <w:color w:val="333333"/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color w:val="0000FF"/>
                            <w:sz w:val="16"/>
                            <w:szCs w:val="16"/>
                          </w:rPr>
                          <w:drawing>
                            <wp:inline distT="0" distB="0" distL="0" distR="0">
                              <wp:extent cx="112395" cy="112395"/>
                              <wp:effectExtent l="0" t="0" r="0" b="0"/>
                              <wp:docPr id="10" name="그림 1" descr="추가정보 보기">
                                <a:hlinkClick xmlns:a="http://schemas.openxmlformats.org/drawingml/2006/main" r:id="rId6" tooltip="&quot;추가정보 보기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추가정보 보기">
                                        <a:hlinkClick r:id="rId6" tooltip="&quot;추가정보 보기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395" cy="1123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proofErr w:type="spellStart"/>
                        <w:r>
                          <w:rPr>
                            <w:color w:val="333333"/>
                            <w:sz w:val="16"/>
                            <w:szCs w:val="16"/>
                          </w:rPr>
                          <w:t>보낸사람</w:t>
                        </w:r>
                        <w:proofErr w:type="spellEnd"/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 w:line="245" w:lineRule="atLeast"/>
                          <w:ind w:left="720" w:hanging="109"/>
                          <w:rPr>
                            <w:color w:val="333333"/>
                            <w:sz w:val="16"/>
                            <w:szCs w:val="16"/>
                          </w:rPr>
                        </w:pPr>
                        <w:r>
                          <w:rPr>
                            <w:color w:val="333333"/>
                            <w:sz w:val="16"/>
                            <w:szCs w:val="16"/>
                          </w:rPr>
                          <w:t xml:space="preserve">: </w:t>
                        </w:r>
                        <w:r>
                          <w:rPr>
                            <w:noProof/>
                            <w:color w:val="333333"/>
                            <w:sz w:val="16"/>
                            <w:szCs w:val="16"/>
                          </w:rPr>
                          <w:drawing>
                            <wp:inline distT="0" distB="0" distL="0" distR="0">
                              <wp:extent cx="112395" cy="103505"/>
                              <wp:effectExtent l="0" t="0" r="0" b="0"/>
                              <wp:docPr id="9" name="importantSender" descr="자주사용하는 주소">
                                <a:hlinkClick xmlns:a="http://schemas.openxmlformats.org/drawingml/2006/main" r:id="rId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portantSender" descr="자주사용하는 주소">
                                        <a:hlinkClick r:id="rId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3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hyperlink r:id="rId9" w:history="1">
                          <w:r>
                            <w:rPr>
                              <w:color w:val="333333"/>
                              <w:sz w:val="16"/>
                              <w:szCs w:val="16"/>
                            </w:rPr>
                            <w:t>"삼성전자서비스"&lt;mailmaster@mail.sec.co.kr&gt;</w:t>
                          </w:r>
                        </w:hyperlink>
                        <w:hyperlink r:id="rId10" w:history="1">
                          <w:r>
                            <w:rPr>
                              <w:color w:val="666666"/>
                              <w:spacing w:val="-14"/>
                              <w:sz w:val="15"/>
                              <w:szCs w:val="15"/>
                            </w:rPr>
                            <w:t>주소록에 추가</w:t>
                          </w:r>
                        </w:hyperlink>
                        <w:r>
                          <w:rPr>
                            <w:color w:val="D1D1D1"/>
                            <w:spacing w:val="-14"/>
                            <w:sz w:val="15"/>
                            <w:szCs w:val="15"/>
                          </w:rPr>
                          <w:t xml:space="preserve"> | </w:t>
                        </w:r>
                        <w:hyperlink r:id="rId11" w:history="1">
                          <w:r>
                            <w:rPr>
                              <w:color w:val="FF0000"/>
                              <w:spacing w:val="-14"/>
                              <w:sz w:val="15"/>
                              <w:szCs w:val="15"/>
                            </w:rPr>
                            <w:t>수신차단하기</w:t>
                          </w:r>
                        </w:hyperlink>
                      </w:p>
                      <w:p w:rsidR="007821A5" w:rsidRDefault="007821A5" w:rsidP="007821A5">
                        <w:pPr>
                          <w:pStyle w:val="coverwrap1"/>
                          <w:spacing w:before="0" w:beforeAutospacing="0" w:after="0" w:afterAutospacing="0" w:line="245" w:lineRule="atLeast"/>
                          <w:rPr>
                            <w:color w:val="333333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color w:val="333333"/>
                            <w:sz w:val="16"/>
                            <w:szCs w:val="16"/>
                          </w:rPr>
                          <w:t>받는사람</w:t>
                        </w:r>
                        <w:proofErr w:type="spellEnd"/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 w:line="245" w:lineRule="atLeast"/>
                          <w:ind w:left="720" w:hanging="109"/>
                          <w:rPr>
                            <w:color w:val="333333"/>
                            <w:sz w:val="16"/>
                            <w:szCs w:val="16"/>
                          </w:rPr>
                        </w:pPr>
                        <w:r>
                          <w:rPr>
                            <w:color w:val="333333"/>
                            <w:sz w:val="16"/>
                            <w:szCs w:val="16"/>
                          </w:rPr>
                          <w:t>: &lt;solomonace@naver.com&gt;</w:t>
                        </w:r>
                      </w:p>
                    </w:tc>
                  </w:tr>
                  <w:tr w:rsidR="007821A5" w:rsidTr="007821A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821A5" w:rsidRDefault="007821A5">
                        <w:pPr>
                          <w:pStyle w:val="coverwrap1"/>
                          <w:spacing w:before="0" w:beforeAutospacing="0" w:after="0" w:afterAutospacing="0"/>
                        </w:pPr>
                      </w:p>
                    </w:tc>
                  </w:tr>
                  <w:tr w:rsidR="007821A5" w:rsidTr="007821A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821A5" w:rsidRDefault="007821A5" w:rsidP="007821A5">
                        <w:pPr>
                          <w:pStyle w:val="1"/>
                          <w:wordWrap w:val="0"/>
                          <w:rPr>
                            <w:rFonts w:ascii="돋움" w:eastAsia="돋움" w:hAnsi="돋움"/>
                            <w:color w:val="666666"/>
                          </w:rPr>
                        </w:pPr>
                        <w:r>
                          <w:rPr>
                            <w:rFonts w:ascii="돋움" w:eastAsia="돋움" w:hAnsi="돋움"/>
                            <w:noProof/>
                            <w:color w:val="666666"/>
                          </w:rPr>
                          <w:drawing>
                            <wp:inline distT="0" distB="0" distL="0" distR="0">
                              <wp:extent cx="6668135" cy="569595"/>
                              <wp:effectExtent l="19050" t="0" r="0" b="0"/>
                              <wp:docPr id="8" name="그림 3" descr="삼성전자서비스 www.3366.co.k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삼성전자서비스 www.3366.co.k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8135" cy="5695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240" w:beforeAutospacing="0" w:after="240" w:afterAutospacing="0"/>
                          <w:outlineLvl w:val="2"/>
                          <w:rPr>
                            <w:rFonts w:ascii="돋움" w:eastAsia="돋움" w:hAnsi="돋움" w:hint="eastAsia"/>
                            <w:b/>
                            <w:bCs/>
                            <w:color w:val="666666"/>
                            <w:sz w:val="36"/>
                            <w:szCs w:val="36"/>
                          </w:rPr>
                        </w:pPr>
                        <w:r>
                          <w:rPr>
                            <w:rFonts w:ascii="돋움" w:eastAsia="돋움" w:hAnsi="돋움"/>
                            <w:b/>
                            <w:bCs/>
                            <w:noProof/>
                            <w:color w:val="666666"/>
                            <w:sz w:val="36"/>
                            <w:szCs w:val="36"/>
                          </w:rPr>
                          <w:drawing>
                            <wp:inline distT="0" distB="0" distL="0" distR="0">
                              <wp:extent cx="6668135" cy="1578610"/>
                              <wp:effectExtent l="19050" t="0" r="0" b="0"/>
                              <wp:docPr id="7" name="그림 4" descr="안녕하십니까? 삼성전자 사이버 센터입니다. 저희 삼성전자서비스를 아껴주시고 이용해 주셔서 감사 드립니다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안녕하십니까? 삼성전자 사이버 센터입니다. 저희 삼성전자서비스를 아껴주시고 이용해 주셔서 감사 드립니다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8135" cy="15786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136" w:beforeAutospacing="0" w:after="136" w:afterAutospacing="0"/>
                          <w:ind w:left="543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2012년 01월 11일 11:02:52에 접수된 </w:t>
                        </w:r>
                        <w:r>
                          <w:rPr>
                            <w:rStyle w:val="a3"/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김용환</w:t>
                        </w: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님의 문의 사항에 답변 드리겠습니다.</w:t>
                        </w:r>
                      </w:p>
                      <w:tbl>
                        <w:tblPr>
                          <w:tblW w:w="8558" w:type="dxa"/>
                          <w:tblCellSpacing w:w="0" w:type="dxa"/>
                          <w:tblInd w:w="543" w:type="dxa"/>
                          <w:tblBorders>
                            <w:top w:val="single" w:sz="6" w:space="0" w:color="777777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456"/>
                          <w:gridCol w:w="2531"/>
                          <w:gridCol w:w="1455"/>
                          <w:gridCol w:w="3116"/>
                        </w:tblGrid>
                        <w:tr w:rsidR="007821A5" w:rsidTr="007821A5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0" w:type="auto"/>
                              <w:gridSpan w:val="4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F8F8F8"/>
                              <w:tcMar>
                                <w:top w:w="54" w:type="dxa"/>
                                <w:left w:w="136" w:type="dxa"/>
                                <w:bottom w:w="54" w:type="dxa"/>
                                <w:right w:w="136" w:type="dxa"/>
                              </w:tcMar>
                              <w:vAlign w:val="center"/>
                              <w:hideMark/>
                            </w:tcPr>
                            <w:p w:rsidR="007821A5" w:rsidRDefault="007821A5">
                              <w:pPr>
                                <w:spacing w:before="136"/>
                                <w:jc w:val="center"/>
                                <w:rPr>
                                  <w:rFonts w:ascii="굴림" w:eastAsia="굴림" w:hAnsi="굴림" w:cs="굴림"/>
                                  <w:vanish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vanish/>
                                </w:rPr>
                                <w:t>접수 요약 정보</w:t>
                              </w:r>
                            </w:p>
                          </w:tc>
                        </w:tr>
                        <w:tr w:rsidR="007821A5" w:rsidTr="007821A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single" w:sz="6" w:space="0" w:color="DDDDDD"/>
                              </w:tcBorders>
                              <w:shd w:val="clear" w:color="auto" w:fill="F8F8F8"/>
                              <w:tcMar>
                                <w:top w:w="54" w:type="dxa"/>
                                <w:left w:w="136" w:type="dxa"/>
                                <w:bottom w:w="54" w:type="dxa"/>
                                <w:right w:w="136" w:type="dxa"/>
                              </w:tcMar>
                              <w:vAlign w:val="center"/>
                              <w:hideMark/>
                            </w:tcPr>
                            <w:p w:rsidR="007821A5" w:rsidRDefault="007821A5">
                              <w:pPr>
                                <w:spacing w:before="136"/>
                                <w:rPr>
                                  <w:rFonts w:ascii="맑은 고딕" w:eastAsia="맑은 고딕" w:hAnsi="맑은 고딕" w:cs="굴림"/>
                                  <w:b/>
                                  <w:bCs/>
                                  <w:color w:val="333333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bCs/>
                                  <w:color w:val="333333"/>
                                </w:rPr>
                                <w:t>접수번호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DDDDDD"/>
                              </w:tcBorders>
                              <w:tcMar>
                                <w:top w:w="54" w:type="dxa"/>
                                <w:left w:w="136" w:type="dxa"/>
                                <w:bottom w:w="54" w:type="dxa"/>
                                <w:right w:w="136" w:type="dxa"/>
                              </w:tcMar>
                              <w:vAlign w:val="center"/>
                              <w:hideMark/>
                            </w:tcPr>
                            <w:p w:rsidR="007821A5" w:rsidRDefault="007821A5">
                              <w:pPr>
                                <w:spacing w:before="136"/>
                                <w:rPr>
                                  <w:rFonts w:ascii="굴림" w:eastAsia="굴림" w:hAnsi="굴림" w:cs="굴림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TCKT20120111000090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DDDDDD"/>
                              </w:tcBorders>
                              <w:shd w:val="clear" w:color="auto" w:fill="F8F8F8"/>
                              <w:tcMar>
                                <w:top w:w="54" w:type="dxa"/>
                                <w:left w:w="136" w:type="dxa"/>
                                <w:bottom w:w="54" w:type="dxa"/>
                                <w:right w:w="136" w:type="dxa"/>
                              </w:tcMar>
                              <w:vAlign w:val="center"/>
                              <w:hideMark/>
                            </w:tcPr>
                            <w:p w:rsidR="007821A5" w:rsidRDefault="007821A5">
                              <w:pPr>
                                <w:spacing w:before="136"/>
                                <w:rPr>
                                  <w:rFonts w:ascii="맑은 고딕" w:eastAsia="맑은 고딕" w:hAnsi="맑은 고딕" w:cs="굴림"/>
                                  <w:b/>
                                  <w:bCs/>
                                  <w:color w:val="333333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bCs/>
                                  <w:color w:val="333333"/>
                                </w:rPr>
                                <w:t>문의일자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DDDDDD"/>
                              </w:tcBorders>
                              <w:tcMar>
                                <w:top w:w="54" w:type="dxa"/>
                                <w:left w:w="136" w:type="dxa"/>
                                <w:bottom w:w="54" w:type="dxa"/>
                                <w:right w:w="136" w:type="dxa"/>
                              </w:tcMar>
                              <w:vAlign w:val="center"/>
                              <w:hideMark/>
                            </w:tcPr>
                            <w:p w:rsidR="007821A5" w:rsidRDefault="007821A5">
                              <w:pPr>
                                <w:spacing w:before="136"/>
                                <w:rPr>
                                  <w:rFonts w:ascii="굴림" w:eastAsia="굴림" w:hAnsi="굴림" w:cs="굴림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2012년 01월 11일 11:02:52</w:t>
                              </w:r>
                            </w:p>
                          </w:tc>
                        </w:tr>
                      </w:tbl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240" w:beforeAutospacing="0" w:after="240" w:afterAutospacing="0"/>
                          <w:outlineLvl w:val="2"/>
                          <w:rPr>
                            <w:rFonts w:ascii="돋움" w:eastAsia="돋움" w:hAnsi="돋움" w:hint="eastAsia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 xml:space="preserve">성실한 조치 </w:t>
                        </w:r>
                        <w:proofErr w:type="spellStart"/>
                        <w:r>
                          <w:rPr>
                            <w:rFonts w:ascii="돋움" w:eastAsia="돋움" w:hAnsi="돋움" w:hint="eastAsia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요청드립니다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안녕하세요~ 고객님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삼성전자 서비스 홈페이지 담당자 입니다.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보내주신 내용을 잘 읽어보았습니다.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외국에서 당사 제품을 구매하여 주신 고객님께 </w:t>
                        </w:r>
                        <w:proofErr w:type="spell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감사드리고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,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DTV 방송 시청이 불편하여 글을 주신 고객님께 죄송스러운 마음입니다.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고객님께서 상담을 받으셨으나 만족하지 못하여 다시 글을 주신 심정 공감하여,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다른 해결 방법이 </w:t>
                        </w:r>
                        <w:proofErr w:type="gram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있는지  여러</w:t>
                        </w:r>
                        <w:proofErr w:type="gram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 번 확인해 보았습니다만,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안타깝게도 이전 </w:t>
                        </w:r>
                        <w:proofErr w:type="spell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상담사가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 답변 드렸듯이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Cable의 경우 미국은 QAM, 한국은 8VSB 방식으로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채널맵이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 다르기 때문에 일부 채널을 볼 수가 없습니다.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그러므로 미국 TV를 한국에서 사용하기 위해서는 </w:t>
                        </w:r>
                        <w:proofErr w:type="spell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셋탑박스를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 연결하여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사용해야 되는 점 이해해 주시기 바랍니다.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 xml:space="preserve">고객님께서 기대하는 답변을 드리지 못한 점 </w:t>
                        </w:r>
                        <w:proofErr w:type="spellStart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사과드리며</w:t>
                        </w:r>
                        <w:proofErr w:type="spellEnd"/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,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더욱 노력하는 삼성전자가 되도록 노력하겠습니다.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감사합니다.</w:t>
                        </w:r>
                      </w:p>
                      <w:p w:rsidR="007821A5" w:rsidRDefault="007821A5" w:rsidP="007821A5">
                        <w:pPr>
                          <w:pStyle w:val="coverwrap1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돋움" w:eastAsia="돋움" w:hAnsi="돋움" w:hint="eastAsia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:rsidR="00F07BEA" w:rsidRDefault="007821A5" w:rsidP="00F07BEA">
                  <w:pPr>
                    <w:pStyle w:val="coverwrap1"/>
                    <w:wordWrap w:val="0"/>
                    <w:spacing w:before="0" w:beforeAutospacing="0" w:after="0" w:afterAutospacing="0" w:line="245" w:lineRule="atLeast"/>
                    <w:ind w:left="204" w:right="2853"/>
                    <w:outlineLvl w:val="4"/>
                    <w:rPr>
                      <w:b/>
                      <w:bCs/>
                      <w:color w:val="333333"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 xml:space="preserve"> </w:t>
                  </w:r>
                  <w:r w:rsidR="00F07B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[ANSWER]3번째 </w:t>
                  </w:r>
                  <w:proofErr w:type="spellStart"/>
                  <w:r w:rsidR="00F07B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문의드립니다</w:t>
                  </w:r>
                  <w:proofErr w:type="spellEnd"/>
                  <w:r w:rsidR="00F07B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.</w:t>
                  </w:r>
                </w:p>
                <w:p w:rsidR="00F07BEA" w:rsidRDefault="00F07BEA" w:rsidP="00F07BEA">
                  <w:pPr>
                    <w:pStyle w:val="senddat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12-01-10 (화) 17:54:13 </w:t>
                  </w:r>
                </w:p>
                <w:p w:rsidR="00F07BEA" w:rsidRDefault="00F07BEA" w:rsidP="00F07BEA">
                  <w:pPr>
                    <w:pStyle w:val="coverwrap1"/>
                    <w:spacing w:before="0" w:beforeAutospacing="0" w:after="0" w:afterAutospacing="0" w:line="245" w:lineRule="atLeast"/>
                    <w:rPr>
                      <w:color w:val="333333"/>
                      <w:sz w:val="16"/>
                      <w:szCs w:val="16"/>
                    </w:rPr>
                  </w:pPr>
                  <w:r>
                    <w:rPr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>
                        <wp:extent cx="112395" cy="112395"/>
                        <wp:effectExtent l="0" t="0" r="0" b="0"/>
                        <wp:docPr id="6" name="그림 1" descr="추가정보 보기">
                          <a:hlinkClick xmlns:a="http://schemas.openxmlformats.org/drawingml/2006/main" r:id="rId6" tooltip="&quot;추가정보 보기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추가정보 보기">
                                  <a:hlinkClick r:id="rId6" tooltip="&quot;추가정보 보기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11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rPr>
                      <w:color w:val="333333"/>
                      <w:sz w:val="16"/>
                      <w:szCs w:val="16"/>
                    </w:rPr>
                    <w:t>보낸사람</w:t>
                  </w:r>
                  <w:proofErr w:type="spellEnd"/>
                </w:p>
                <w:p w:rsidR="00F07BEA" w:rsidRDefault="00F07BEA" w:rsidP="00F07BEA">
                  <w:pPr>
                    <w:pStyle w:val="coverwrap1"/>
                    <w:wordWrap w:val="0"/>
                    <w:spacing w:before="0" w:beforeAutospacing="0" w:after="0" w:afterAutospacing="0" w:line="245" w:lineRule="atLeast"/>
                    <w:ind w:left="720" w:hanging="109"/>
                    <w:rPr>
                      <w:color w:val="333333"/>
                      <w:sz w:val="16"/>
                      <w:szCs w:val="16"/>
                    </w:rPr>
                  </w:pPr>
                  <w:r>
                    <w:rPr>
                      <w:color w:val="333333"/>
                      <w:sz w:val="16"/>
                      <w:szCs w:val="16"/>
                    </w:rPr>
                    <w:t xml:space="preserve">: </w:t>
                  </w:r>
                  <w:r>
                    <w:rPr>
                      <w:noProof/>
                      <w:color w:val="333333"/>
                      <w:sz w:val="16"/>
                      <w:szCs w:val="16"/>
                    </w:rPr>
                    <w:drawing>
                      <wp:inline distT="0" distB="0" distL="0" distR="0">
                        <wp:extent cx="112395" cy="103505"/>
                        <wp:effectExtent l="0" t="0" r="0" b="0"/>
                        <wp:docPr id="5" name="importantSender" descr="자주사용하는 주소">
                          <a:hlinkClick xmlns:a="http://schemas.openxmlformats.org/drawingml/2006/main" r:id="rId1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portantSender" descr="자주사용하는 주소">
                                  <a:hlinkClick r:id="rId1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5" w:history="1">
                    <w:r>
                      <w:rPr>
                        <w:color w:val="333333"/>
                        <w:sz w:val="16"/>
                        <w:szCs w:val="16"/>
                      </w:rPr>
                      <w:t>"Samsung Customer Support Center"&lt;dear_customer@contactus.samsung.com&gt;</w:t>
                    </w:r>
                  </w:hyperlink>
                  <w:hyperlink r:id="rId16" w:history="1">
                    <w:r>
                      <w:rPr>
                        <w:color w:val="666666"/>
                        <w:spacing w:val="-14"/>
                        <w:sz w:val="15"/>
                        <w:szCs w:val="15"/>
                      </w:rPr>
                      <w:t>주소록에 추가</w:t>
                    </w:r>
                  </w:hyperlink>
                  <w:r>
                    <w:rPr>
                      <w:color w:val="D1D1D1"/>
                      <w:spacing w:val="-14"/>
                      <w:sz w:val="15"/>
                      <w:szCs w:val="15"/>
                    </w:rPr>
                    <w:t xml:space="preserve"> | </w:t>
                  </w:r>
                  <w:hyperlink r:id="rId17" w:history="1">
                    <w:r>
                      <w:rPr>
                        <w:color w:val="FF0000"/>
                        <w:spacing w:val="-14"/>
                        <w:sz w:val="15"/>
                        <w:szCs w:val="15"/>
                      </w:rPr>
                      <w:t>수신차단하기</w:t>
                    </w:r>
                  </w:hyperlink>
                </w:p>
                <w:p w:rsidR="00F07BEA" w:rsidRDefault="00F07BEA" w:rsidP="00F07BEA">
                  <w:pPr>
                    <w:pStyle w:val="coverwrap1"/>
                    <w:spacing w:before="0" w:beforeAutospacing="0" w:after="0" w:afterAutospacing="0" w:line="245" w:lineRule="atLeast"/>
                    <w:rPr>
                      <w:color w:val="333333"/>
                      <w:sz w:val="16"/>
                      <w:szCs w:val="16"/>
                    </w:rPr>
                  </w:pPr>
                  <w:proofErr w:type="spellStart"/>
                  <w:r>
                    <w:rPr>
                      <w:color w:val="333333"/>
                      <w:sz w:val="16"/>
                      <w:szCs w:val="16"/>
                    </w:rPr>
                    <w:t>받는사람</w:t>
                  </w:r>
                  <w:proofErr w:type="spellEnd"/>
                </w:p>
                <w:p w:rsidR="00F07BEA" w:rsidRDefault="00F07BEA" w:rsidP="00F07BEA">
                  <w:pPr>
                    <w:pStyle w:val="coverwrap1"/>
                    <w:wordWrap w:val="0"/>
                    <w:spacing w:before="0" w:beforeAutospacing="0" w:after="0" w:afterAutospacing="0" w:line="245" w:lineRule="atLeast"/>
                    <w:ind w:left="720" w:hanging="109"/>
                    <w:rPr>
                      <w:color w:val="333333"/>
                      <w:sz w:val="16"/>
                      <w:szCs w:val="16"/>
                    </w:rPr>
                  </w:pPr>
                  <w:r>
                    <w:rPr>
                      <w:color w:val="333333"/>
                      <w:sz w:val="16"/>
                      <w:szCs w:val="16"/>
                    </w:rPr>
                    <w:t>: &lt;solomonace@naver.com&gt;</w:t>
                  </w:r>
                </w:p>
              </w:tc>
            </w:tr>
            <w:tr w:rsidR="00F07BEA" w:rsidTr="00F07BE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07BEA" w:rsidRDefault="00F07BEA">
                  <w:pPr>
                    <w:pStyle w:val="coverwrap1"/>
                    <w:spacing w:before="0" w:beforeAutospacing="0" w:after="0" w:afterAutospacing="0"/>
                  </w:pPr>
                </w:p>
              </w:tc>
            </w:tr>
            <w:tr w:rsidR="00F07BEA" w:rsidTr="00F07BE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07BEA" w:rsidRDefault="00F07BEA" w:rsidP="00F07BEA">
                  <w:pPr>
                    <w:pStyle w:val="coverwrap1"/>
                    <w:wordWrap w:val="0"/>
                    <w:spacing w:before="0" w:beforeAutospacing="0" w:after="0" w:afterAutospacing="0"/>
                    <w:jc w:val="center"/>
                    <w:rPr>
                      <w:rFonts w:ascii="dotum" w:eastAsia="돋움" w:hAnsi="dotum" w:hint="eastAsi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dotum" w:eastAsia="돋움" w:hAnsi="dotum" w:hint="eastAsia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6633845" cy="741680"/>
                        <wp:effectExtent l="19050" t="0" r="0" b="0"/>
                        <wp:docPr id="4" name="그림 3" descr="상단이미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상단이미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33845" cy="741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07BEA" w:rsidRDefault="00F07BEA" w:rsidP="00F07BEA">
                  <w:pPr>
                    <w:pStyle w:val="1"/>
                    <w:wordWrap w:val="0"/>
                    <w:rPr>
                      <w:rFonts w:ascii="dotum" w:eastAsia="돋움" w:hAnsi="dotum" w:hint="eastAsia"/>
                      <w:color w:val="000000"/>
                      <w:sz w:val="16"/>
                      <w:szCs w:val="16"/>
                    </w:rPr>
                  </w:pPr>
                  <w:r>
                    <w:rPr>
                      <w:rStyle w:val="a3"/>
                      <w:rFonts w:ascii="dotum" w:eastAsia="돋움" w:hAnsi="dotum"/>
                      <w:b/>
                      <w:bCs/>
                      <w:color w:val="000000"/>
                      <w:sz w:val="16"/>
                      <w:szCs w:val="16"/>
                    </w:rPr>
                    <w:t>김용환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(solomonace@naver.com)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님께서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br/>
                    <w:t>2012-01-10 10:54:16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분에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문의하신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내용입니다</w:t>
                  </w: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>.</w:t>
                  </w:r>
                </w:p>
                <w:p w:rsidR="00F07BEA" w:rsidRDefault="00F07BEA" w:rsidP="00F07BEA">
                  <w:pPr>
                    <w:pStyle w:val="coverwrap1"/>
                    <w:wordWrap w:val="0"/>
                    <w:spacing w:before="240" w:beforeAutospacing="0" w:after="240" w:afterAutospacing="0"/>
                    <w:jc w:val="center"/>
                    <w:outlineLvl w:val="2"/>
                    <w:rPr>
                      <w:rFonts w:ascii="dotum" w:eastAsia="돋움" w:hAnsi="dotum" w:hint="eastAsia"/>
                      <w:b/>
                      <w:bCs/>
                      <w:color w:val="3366A9"/>
                      <w:sz w:val="16"/>
                      <w:szCs w:val="16"/>
                    </w:rPr>
                  </w:pP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>답변입니다</w:t>
                  </w: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>.</w:t>
                  </w:r>
                </w:p>
                <w:p w:rsidR="00F07BEA" w:rsidRDefault="00F07BEA" w:rsidP="00F07BEA">
                  <w:pPr>
                    <w:pStyle w:val="coverwrap1"/>
                    <w:wordWrap w:val="0"/>
                    <w:spacing w:before="0" w:beforeAutospacing="0" w:after="0" w:afterAutospacing="0"/>
                    <w:jc w:val="center"/>
                    <w:rPr>
                      <w:rFonts w:ascii="dotum" w:eastAsia="돋움" w:hAnsi="dotum" w:hint="eastAsi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 xml:space="preserve">                              </w:t>
                  </w: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990"/>
                  </w:tblGrid>
                  <w:tr w:rsidR="00F07BEA" w:rsidTr="00F07BE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DBDBDB"/>
                        </w:tcBorders>
                        <w:shd w:val="clear" w:color="auto" w:fill="F9F9F9"/>
                        <w:tcMar>
                          <w:top w:w="122" w:type="dxa"/>
                          <w:left w:w="136" w:type="dxa"/>
                          <w:bottom w:w="82" w:type="dxa"/>
                          <w:right w:w="0" w:type="dxa"/>
                        </w:tcMar>
                        <w:vAlign w:val="center"/>
                        <w:hideMark/>
                      </w:tcPr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안녕하세요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.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삼성전자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VD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담당자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입니다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문의주신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내용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받아보았습니다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먼저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고객님께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정중히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양해의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말씀을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드립니다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죄송하게도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이메일</w:t>
                        </w:r>
                        <w:proofErr w:type="spellEnd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제품상담으로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TV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제품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사양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기능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안내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이외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고객님께서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요청하신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사항에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대하여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도움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드리지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못하는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다시한번</w:t>
                        </w:r>
                        <w:proofErr w:type="spellEnd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고객님께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양해를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부탁드립니다</w:t>
                        </w:r>
                        <w:proofErr w:type="spellEnd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다소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번거로우시더라도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담당부서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전화번호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02-541-3000(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불만사항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및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기타문의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고객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상담실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)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로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문의하시어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정확한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상담안내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받아보실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있사오니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이용에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참고해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주시기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바랍니다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F07BEA" w:rsidRDefault="00F07BEA">
                        <w:pPr>
                          <w:rPr>
                            <w:rFonts w:ascii="dotum" w:hAnsi="dotum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건강하시고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고객님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가정에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행복만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가득하시기를</w:t>
                        </w:r>
                        <w:proofErr w:type="spellEnd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기원드립니다</w:t>
                        </w:r>
                        <w:proofErr w:type="spellEnd"/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F07BEA" w:rsidRDefault="00F07BEA">
                        <w:pPr>
                          <w:rPr>
                            <w:rFonts w:ascii="dotum" w:eastAsia="굴림" w:hAnsi="dotum" w:cs="굴림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감사합니다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</w:tr>
                  <w:tr w:rsidR="00F07BEA" w:rsidTr="00F07BE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DBDBDB"/>
                        </w:tcBorders>
                        <w:shd w:val="clear" w:color="auto" w:fill="FFFFFF"/>
                        <w:tcMar>
                          <w:top w:w="122" w:type="dxa"/>
                          <w:left w:w="136" w:type="dxa"/>
                          <w:bottom w:w="82" w:type="dxa"/>
                          <w:right w:w="0" w:type="dxa"/>
                        </w:tcMar>
                        <w:vAlign w:val="center"/>
                        <w:hideMark/>
                      </w:tcPr>
                      <w:p w:rsidR="00F07BEA" w:rsidRDefault="00F07BEA">
                        <w:pPr>
                          <w:rPr>
                            <w:rFonts w:ascii="dotum" w:eastAsia="굴림" w:hAnsi="dotum" w:cs="굴림" w:hint="eastAsia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본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회신메일주소는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FF0000"/>
                            <w:sz w:val="16"/>
                            <w:szCs w:val="16"/>
                          </w:rPr>
                          <w:t>발신전용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입니다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답변이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부족하거나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문제점이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해결되지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않으셨다면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다시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hyperlink r:id="rId19" w:tgtFrame="_blank" w:history="1">
                          <w:r>
                            <w:rPr>
                              <w:rFonts w:ascii="dotum" w:hAnsi="dotum"/>
                              <w:b/>
                              <w:bCs/>
                              <w:color w:val="464646"/>
                              <w:sz w:val="16"/>
                              <w:szCs w:val="16"/>
                            </w:rPr>
                            <w:t>[</w:t>
                          </w:r>
                          <w:r>
                            <w:rPr>
                              <w:rFonts w:ascii="dotum" w:hAnsi="dotum"/>
                              <w:b/>
                              <w:bCs/>
                              <w:color w:val="464646"/>
                              <w:sz w:val="16"/>
                              <w:szCs w:val="16"/>
                            </w:rPr>
                            <w:t>문의</w:t>
                          </w:r>
                          <w:r>
                            <w:rPr>
                              <w:rFonts w:ascii="dotum" w:hAnsi="dotum"/>
                              <w:b/>
                              <w:bCs/>
                              <w:color w:val="464646"/>
                              <w:sz w:val="16"/>
                              <w:szCs w:val="16"/>
                            </w:rPr>
                            <w:t>]</w:t>
                          </w:r>
                        </w:hyperlink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해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주시기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바랍니다</w:t>
                        </w:r>
                        <w:r>
                          <w:rPr>
                            <w:rFonts w:ascii="dotum" w:hAnsi="dotum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</w:tr>
                </w:tbl>
                <w:p w:rsidR="00F07BEA" w:rsidRDefault="00F07BEA" w:rsidP="00F07BEA">
                  <w:pPr>
                    <w:pStyle w:val="coverwrap1"/>
                    <w:wordWrap w:val="0"/>
                    <w:spacing w:before="240" w:beforeAutospacing="0" w:after="240" w:afterAutospacing="0"/>
                    <w:jc w:val="center"/>
                    <w:outlineLvl w:val="2"/>
                    <w:rPr>
                      <w:rFonts w:ascii="dotum" w:eastAsia="돋움" w:hAnsi="dotum" w:hint="eastAsia"/>
                      <w:b/>
                      <w:bCs/>
                      <w:color w:val="3366A9"/>
                      <w:sz w:val="16"/>
                      <w:szCs w:val="16"/>
                    </w:rPr>
                  </w:pP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>문의하신</w:t>
                  </w: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>내용입니다</w:t>
                  </w:r>
                  <w:r>
                    <w:rPr>
                      <w:rFonts w:ascii="dotum" w:eastAsia="돋움" w:hAnsi="dotum"/>
                      <w:b/>
                      <w:bCs/>
                      <w:color w:val="3366A9"/>
                      <w:sz w:val="16"/>
                      <w:szCs w:val="16"/>
                    </w:rPr>
                    <w:t>.</w:t>
                  </w:r>
                </w:p>
                <w:p w:rsidR="00F07BEA" w:rsidRDefault="00F07BEA" w:rsidP="00F07BEA">
                  <w:pPr>
                    <w:pStyle w:val="coverwrap1"/>
                    <w:wordWrap w:val="0"/>
                    <w:spacing w:before="0" w:beforeAutospacing="0" w:after="0" w:afterAutospacing="0"/>
                    <w:jc w:val="center"/>
                    <w:rPr>
                      <w:rFonts w:ascii="dotum" w:eastAsia="돋움" w:hAnsi="dotum" w:hint="eastAsi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dotum" w:eastAsia="돋움" w:hAnsi="dotum"/>
                      <w:color w:val="000000"/>
                      <w:sz w:val="16"/>
                      <w:szCs w:val="16"/>
                    </w:rPr>
                    <w:t xml:space="preserve">                                                       </w:t>
                  </w: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996"/>
                  </w:tblGrid>
                  <w:tr w:rsidR="00F07BEA" w:rsidTr="00F07BE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DBDBDB"/>
                        </w:tcBorders>
                        <w:shd w:val="clear" w:color="auto" w:fill="F9F9F9"/>
                        <w:tcMar>
                          <w:top w:w="122" w:type="dxa"/>
                          <w:left w:w="136" w:type="dxa"/>
                          <w:bottom w:w="82" w:type="dxa"/>
                          <w:right w:w="0" w:type="dxa"/>
                        </w:tcMar>
                        <w:vAlign w:val="center"/>
                        <w:hideMark/>
                      </w:tcPr>
                      <w:p w:rsidR="00F07BEA" w:rsidRDefault="00F07BEA">
                        <w:pPr>
                          <w:rPr>
                            <w:rFonts w:ascii="dotum" w:eastAsia="굴림" w:hAnsi="dotum" w:cs="굴림" w:hint="eastAsia"/>
                            <w:color w:val="666666"/>
                            <w:sz w:val="16"/>
                            <w:szCs w:val="16"/>
                          </w:rPr>
                        </w:pP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안녕하십니까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?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첨부된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파일의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내용으로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2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번의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답변을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받았습니다만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br/>
                        </w:r>
                        <w:proofErr w:type="spellStart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두번째에</w:t>
                        </w:r>
                        <w:proofErr w:type="spellEnd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제가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요청드린</w:t>
                        </w:r>
                        <w:proofErr w:type="spellEnd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사항은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판에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박힌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답변만이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아니라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뭔가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디지털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TV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시청이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가능하게끔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조치를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취해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달라는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것입니다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혹시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여기에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내용을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남기면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이런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틀에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박힌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답변만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해주는지는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모르겠지만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이글을</w:t>
                        </w:r>
                        <w:proofErr w:type="spellEnd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보시는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담당자분께서</w:t>
                        </w:r>
                        <w:proofErr w:type="spellEnd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처리가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힘들다면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저의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요구를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처리해줄수</w:t>
                        </w:r>
                        <w:proofErr w:type="spellEnd"/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있는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담당부서로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이관바랍니다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.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이번에는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무성의하고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형식적인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답변만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받지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않을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수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있기를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기대합니다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 xml:space="preserve">. 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감사합니다</w:t>
                        </w:r>
                        <w:r>
                          <w:rPr>
                            <w:rFonts w:ascii="dotum" w:hAnsi="dotum"/>
                            <w:color w:val="666666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</w:tr>
                </w:tbl>
                <w:p w:rsidR="00F07BEA" w:rsidRDefault="00F07BEA">
                  <w:pPr>
                    <w:pStyle w:val="coverwrap1"/>
                    <w:wordWrap w:val="0"/>
                    <w:spacing w:before="0" w:beforeAutospacing="0" w:after="0" w:afterAutospacing="0"/>
                    <w:jc w:val="center"/>
                    <w:rPr>
                      <w:rFonts w:ascii="dotum" w:eastAsia="돋움" w:hAnsi="dotum" w:hint="eastAsia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5D058D" w:rsidRPr="005D058D" w:rsidRDefault="00F07BEA" w:rsidP="005D058D">
            <w:pPr>
              <w:widowControl/>
              <w:autoSpaceDE/>
              <w:autoSpaceDN/>
              <w:spacing w:line="245" w:lineRule="atLeast"/>
              <w:ind w:left="204" w:right="2853"/>
              <w:jc w:val="left"/>
              <w:outlineLvl w:val="4"/>
              <w:rPr>
                <w:rFonts w:ascii="굴림" w:eastAsia="굴림" w:hAnsi="굴림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5D058D">
              <w:rPr>
                <w:rFonts w:ascii="굴림" w:eastAsia="굴림" w:hAnsi="굴림" w:cs="굴림" w:hint="eastAsia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 w:rsidR="005D058D" w:rsidRPr="005D058D">
              <w:rPr>
                <w:rFonts w:ascii="굴림" w:eastAsia="굴림" w:hAnsi="굴림" w:cs="굴림" w:hint="eastAsia"/>
                <w:b/>
                <w:bCs/>
                <w:color w:val="333333"/>
                <w:kern w:val="0"/>
                <w:sz w:val="18"/>
                <w:szCs w:val="18"/>
              </w:rPr>
              <w:t xml:space="preserve">[ANSWER]재차 처리를 </w:t>
            </w:r>
            <w:proofErr w:type="spellStart"/>
            <w:r w:rsidR="005D058D" w:rsidRPr="005D058D">
              <w:rPr>
                <w:rFonts w:ascii="굴림" w:eastAsia="굴림" w:hAnsi="굴림" w:cs="굴림" w:hint="eastAsia"/>
                <w:b/>
                <w:bCs/>
                <w:color w:val="333333"/>
                <w:kern w:val="0"/>
                <w:sz w:val="18"/>
                <w:szCs w:val="18"/>
              </w:rPr>
              <w:t>요청드립니다</w:t>
            </w:r>
            <w:proofErr w:type="spellEnd"/>
            <w:r w:rsidR="005D058D" w:rsidRPr="005D058D">
              <w:rPr>
                <w:rFonts w:ascii="굴림" w:eastAsia="굴림" w:hAnsi="굴림" w:cs="굴림" w:hint="eastAsia"/>
                <w:b/>
                <w:bCs/>
                <w:color w:val="333333"/>
                <w:kern w:val="0"/>
                <w:sz w:val="18"/>
                <w:szCs w:val="18"/>
              </w:rPr>
              <w:t>.</w:t>
            </w:r>
          </w:p>
          <w:p w:rsidR="005D058D" w:rsidRPr="005D058D" w:rsidRDefault="005D058D" w:rsidP="005D058D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D058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12-01-10 (화) 09:09:12 </w:t>
            </w:r>
          </w:p>
          <w:p w:rsidR="005D058D" w:rsidRPr="005D058D" w:rsidRDefault="005D058D" w:rsidP="005D058D">
            <w:pPr>
              <w:widowControl/>
              <w:wordWrap/>
              <w:autoSpaceDE/>
              <w:autoSpaceDN/>
              <w:spacing w:line="245" w:lineRule="atLeast"/>
              <w:jc w:val="left"/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/>
                <w:noProof/>
                <w:color w:val="0000FF"/>
                <w:kern w:val="0"/>
                <w:sz w:val="16"/>
                <w:szCs w:val="16"/>
              </w:rPr>
              <w:lastRenderedPageBreak/>
              <w:drawing>
                <wp:inline distT="0" distB="0" distL="0" distR="0">
                  <wp:extent cx="112395" cy="112395"/>
                  <wp:effectExtent l="0" t="0" r="0" b="0"/>
                  <wp:docPr id="1" name="그림 1" descr="추가정보 보기">
                    <a:hlinkClick xmlns:a="http://schemas.openxmlformats.org/drawingml/2006/main" r:id="rId17" tooltip="&quot;추가정보 보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추가정보 보기">
                            <a:hlinkClick r:id="rId17" tooltip="&quot;추가정보 보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5D058D"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  <w:t>보낸사람</w:t>
            </w:r>
            <w:proofErr w:type="spellEnd"/>
          </w:p>
          <w:p w:rsidR="005D058D" w:rsidRPr="005D058D" w:rsidRDefault="005D058D" w:rsidP="005D058D">
            <w:pPr>
              <w:widowControl/>
              <w:autoSpaceDE/>
              <w:autoSpaceDN/>
              <w:spacing w:line="245" w:lineRule="atLeast"/>
              <w:ind w:left="720" w:hanging="109"/>
              <w:jc w:val="left"/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</w:pPr>
            <w:r w:rsidRPr="005D058D"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  <w:t xml:space="preserve">: </w:t>
            </w:r>
            <w:r>
              <w:rPr>
                <w:rFonts w:ascii="굴림" w:eastAsia="굴림" w:hAnsi="굴림" w:cs="굴림"/>
                <w:noProof/>
                <w:color w:val="333333"/>
                <w:kern w:val="0"/>
                <w:sz w:val="16"/>
                <w:szCs w:val="16"/>
              </w:rPr>
              <w:drawing>
                <wp:inline distT="0" distB="0" distL="0" distR="0">
                  <wp:extent cx="112395" cy="103505"/>
                  <wp:effectExtent l="0" t="0" r="0" b="0"/>
                  <wp:docPr id="2" name="importantSender" descr="자주사용하는 주소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Sender" descr="자주사용하는 주소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03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1" w:history="1">
              <w:r w:rsidRPr="005D058D">
                <w:rPr>
                  <w:rFonts w:ascii="굴림" w:eastAsia="굴림" w:hAnsi="굴림" w:cs="굴림"/>
                  <w:color w:val="333333"/>
                  <w:kern w:val="0"/>
                  <w:sz w:val="16"/>
                  <w:szCs w:val="16"/>
                </w:rPr>
                <w:t>"Samsung Customer Support Center"&lt;dear_customer@contactus.samsung.com&gt;</w:t>
              </w:r>
            </w:hyperlink>
            <w:hyperlink r:id="rId22" w:history="1">
              <w:r w:rsidRPr="005D058D">
                <w:rPr>
                  <w:rFonts w:ascii="굴림" w:eastAsia="굴림" w:hAnsi="굴림" w:cs="굴림"/>
                  <w:color w:val="666666"/>
                  <w:spacing w:val="-14"/>
                  <w:kern w:val="0"/>
                  <w:sz w:val="15"/>
                  <w:szCs w:val="15"/>
                </w:rPr>
                <w:t>주소록에 추가</w:t>
              </w:r>
            </w:hyperlink>
            <w:r w:rsidRPr="005D058D">
              <w:rPr>
                <w:rFonts w:ascii="굴림" w:eastAsia="굴림" w:hAnsi="굴림" w:cs="굴림"/>
                <w:color w:val="D1D1D1"/>
                <w:spacing w:val="-14"/>
                <w:kern w:val="0"/>
                <w:sz w:val="15"/>
                <w:szCs w:val="15"/>
              </w:rPr>
              <w:t xml:space="preserve"> | </w:t>
            </w:r>
            <w:hyperlink r:id="rId23" w:history="1">
              <w:r w:rsidRPr="005D058D">
                <w:rPr>
                  <w:rFonts w:ascii="굴림" w:eastAsia="굴림" w:hAnsi="굴림" w:cs="굴림"/>
                  <w:color w:val="FF0000"/>
                  <w:spacing w:val="-14"/>
                  <w:kern w:val="0"/>
                  <w:sz w:val="15"/>
                  <w:szCs w:val="15"/>
                </w:rPr>
                <w:t>수신차단하기</w:t>
              </w:r>
            </w:hyperlink>
          </w:p>
          <w:p w:rsidR="005D058D" w:rsidRPr="005D058D" w:rsidRDefault="005D058D" w:rsidP="005D058D">
            <w:pPr>
              <w:widowControl/>
              <w:wordWrap/>
              <w:autoSpaceDE/>
              <w:autoSpaceDN/>
              <w:spacing w:line="245" w:lineRule="atLeast"/>
              <w:jc w:val="left"/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</w:pPr>
            <w:proofErr w:type="spellStart"/>
            <w:r w:rsidRPr="005D058D"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  <w:t>받는사람</w:t>
            </w:r>
            <w:proofErr w:type="spellEnd"/>
          </w:p>
          <w:p w:rsidR="005D058D" w:rsidRPr="005D058D" w:rsidRDefault="005D058D" w:rsidP="005D058D">
            <w:pPr>
              <w:widowControl/>
              <w:autoSpaceDE/>
              <w:autoSpaceDN/>
              <w:spacing w:line="245" w:lineRule="atLeast"/>
              <w:ind w:left="720" w:hanging="109"/>
              <w:jc w:val="left"/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</w:pPr>
            <w:r w:rsidRPr="005D058D">
              <w:rPr>
                <w:rFonts w:ascii="굴림" w:eastAsia="굴림" w:hAnsi="굴림" w:cs="굴림"/>
                <w:color w:val="333333"/>
                <w:kern w:val="0"/>
                <w:sz w:val="16"/>
                <w:szCs w:val="16"/>
              </w:rPr>
              <w:t>: &lt;solomonace@naver.com&gt;</w:t>
            </w:r>
          </w:p>
        </w:tc>
      </w:tr>
      <w:tr w:rsidR="005D058D" w:rsidRPr="005D058D" w:rsidTr="005D058D">
        <w:trPr>
          <w:tblCellSpacing w:w="0" w:type="dxa"/>
        </w:trPr>
        <w:tc>
          <w:tcPr>
            <w:tcW w:w="0" w:type="auto"/>
            <w:vAlign w:val="center"/>
            <w:hideMark/>
          </w:tcPr>
          <w:p w:rsidR="005D058D" w:rsidRPr="005D058D" w:rsidRDefault="005D058D" w:rsidP="005D058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058D" w:rsidRPr="005D058D" w:rsidTr="005D058D">
        <w:trPr>
          <w:tblCellSpacing w:w="0" w:type="dxa"/>
        </w:trPr>
        <w:tc>
          <w:tcPr>
            <w:tcW w:w="0" w:type="auto"/>
            <w:vAlign w:val="center"/>
            <w:hideMark/>
          </w:tcPr>
          <w:p w:rsidR="005D058D" w:rsidRPr="005D058D" w:rsidRDefault="005D058D" w:rsidP="005D058D">
            <w:pPr>
              <w:widowControl/>
              <w:autoSpaceDE/>
              <w:autoSpaceDN/>
              <w:jc w:val="center"/>
              <w:rPr>
                <w:rFonts w:ascii="dotum" w:eastAsia="돋움" w:hAnsi="dotum" w:cs="굴림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dotum" w:eastAsia="돋움" w:hAnsi="dotum" w:cs="굴림" w:hint="eastAsia"/>
                <w:noProof/>
                <w:color w:val="000000"/>
                <w:kern w:val="0"/>
                <w:sz w:val="16"/>
                <w:szCs w:val="16"/>
              </w:rPr>
              <w:drawing>
                <wp:inline distT="0" distB="0" distL="0" distR="0">
                  <wp:extent cx="6633845" cy="741680"/>
                  <wp:effectExtent l="19050" t="0" r="0" b="0"/>
                  <wp:docPr id="3" name="그림 3" descr="상단이미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상단이미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84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58D" w:rsidRPr="005D058D" w:rsidRDefault="005D058D" w:rsidP="005D058D">
            <w:pPr>
              <w:widowControl/>
              <w:autoSpaceDE/>
              <w:autoSpaceDN/>
              <w:spacing w:before="100" w:beforeAutospacing="1" w:after="100" w:afterAutospacing="1"/>
              <w:jc w:val="left"/>
              <w:outlineLvl w:val="0"/>
              <w:rPr>
                <w:rFonts w:ascii="dotum" w:eastAsia="돋움" w:hAnsi="dotum" w:cs="굴림" w:hint="eastAsia"/>
                <w:b/>
                <w:bCs/>
                <w:color w:val="000000"/>
                <w:kern w:val="36"/>
                <w:sz w:val="16"/>
                <w:szCs w:val="16"/>
              </w:rPr>
            </w:pP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</w:rPr>
              <w:t>김용환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(solomonace@naver.com)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님께서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br/>
              <w:t>2012-01-09 20:17:51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분에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 xml:space="preserve"> 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문의하신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 xml:space="preserve"> 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내용입니다</w:t>
            </w:r>
            <w:r w:rsidRPr="005D058D">
              <w:rPr>
                <w:rFonts w:ascii="dotum" w:eastAsia="돋움" w:hAnsi="dotum" w:cs="굴림"/>
                <w:b/>
                <w:bCs/>
                <w:color w:val="000000"/>
                <w:kern w:val="36"/>
                <w:sz w:val="16"/>
                <w:szCs w:val="16"/>
              </w:rPr>
              <w:t>.</w:t>
            </w:r>
          </w:p>
          <w:p w:rsidR="005D058D" w:rsidRPr="005D058D" w:rsidRDefault="005D058D" w:rsidP="005D058D">
            <w:pPr>
              <w:widowControl/>
              <w:autoSpaceDE/>
              <w:autoSpaceDN/>
              <w:spacing w:before="240" w:after="240"/>
              <w:jc w:val="center"/>
              <w:outlineLvl w:val="2"/>
              <w:rPr>
                <w:rFonts w:ascii="dotum" w:eastAsia="돋움" w:hAnsi="dotum" w:cs="굴림" w:hint="eastAsia"/>
                <w:b/>
                <w:bCs/>
                <w:color w:val="3366A9"/>
                <w:kern w:val="0"/>
                <w:sz w:val="16"/>
                <w:szCs w:val="16"/>
              </w:rPr>
            </w:pP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>답변입니다</w:t>
            </w: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>.</w:t>
            </w:r>
          </w:p>
          <w:p w:rsidR="005D058D" w:rsidRPr="005D058D" w:rsidRDefault="005D058D" w:rsidP="005D058D">
            <w:pPr>
              <w:widowControl/>
              <w:autoSpaceDE/>
              <w:autoSpaceDN/>
              <w:jc w:val="center"/>
              <w:rPr>
                <w:rFonts w:ascii="dotum" w:eastAsia="돋움" w:hAnsi="dotum" w:cs="굴림" w:hint="eastAsia"/>
                <w:color w:val="000000"/>
                <w:kern w:val="0"/>
                <w:sz w:val="16"/>
                <w:szCs w:val="16"/>
              </w:rPr>
            </w:pPr>
            <w:r w:rsidRPr="005D058D">
              <w:rPr>
                <w:rFonts w:ascii="dotum" w:eastAsia="돋움" w:hAnsi="dotum" w:cs="굴림"/>
                <w:color w:val="000000"/>
                <w:kern w:val="0"/>
                <w:sz w:val="16"/>
                <w:szCs w:val="16"/>
              </w:rPr>
              <w:t xml:space="preserve">                              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510"/>
            </w:tblGrid>
            <w:tr w:rsidR="005D058D" w:rsidRPr="005D058D" w:rsidTr="005D058D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DBDBDB"/>
                  </w:tcBorders>
                  <w:shd w:val="clear" w:color="auto" w:fill="F9F9F9"/>
                  <w:tcMar>
                    <w:top w:w="122" w:type="dxa"/>
                    <w:left w:w="136" w:type="dxa"/>
                    <w:bottom w:w="82" w:type="dxa"/>
                    <w:right w:w="0" w:type="dxa"/>
                  </w:tcMar>
                  <w:vAlign w:val="center"/>
                  <w:hideMark/>
                </w:tcPr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안녕하세요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.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삼성전자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VD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담당자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입니다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추가로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문의주신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내용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받아보았습니다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 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미국에서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구입하신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TV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제품의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경우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국내로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이동하여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아날로그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방송은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볼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있습니다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 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다만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,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이전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안내드린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바와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같이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미국과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국내의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지상파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디지털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방송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방식의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차이로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미주향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TV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제품만으로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국내에서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디지털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방송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시청은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가능하지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않으며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,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별도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국내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셋탑박스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연결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디지털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방송을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시청하실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있습니다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이점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고객님의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너그러운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양해를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부탁드립니다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 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이러한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국가별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디지털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방송방식의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차이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이해를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부탁드리며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,</w:t>
                  </w:r>
                </w:p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오늘도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행복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가득한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하루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되십시오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.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감사합니다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</w:tc>
            </w:tr>
            <w:tr w:rsidR="005D058D" w:rsidRPr="005D058D" w:rsidTr="005D058D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DBDBDB"/>
                  </w:tcBorders>
                  <w:shd w:val="clear" w:color="auto" w:fill="FFFFFF"/>
                  <w:tcMar>
                    <w:top w:w="122" w:type="dxa"/>
                    <w:left w:w="136" w:type="dxa"/>
                    <w:bottom w:w="82" w:type="dxa"/>
                    <w:right w:w="0" w:type="dxa"/>
                  </w:tcMar>
                  <w:vAlign w:val="center"/>
                  <w:hideMark/>
                </w:tcPr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000000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본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회신메일주소는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FF0000"/>
                      <w:kern w:val="0"/>
                      <w:sz w:val="16"/>
                      <w:szCs w:val="16"/>
                    </w:rPr>
                    <w:t>발신전용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입니다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답변이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부족하거나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문제점이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해결되지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않으셨다면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다시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hyperlink r:id="rId24" w:tgtFrame="_blank" w:history="1">
                    <w:r w:rsidRPr="005D058D">
                      <w:rPr>
                        <w:rFonts w:ascii="dotum" w:eastAsia="굴림" w:hAnsi="dotum" w:cs="굴림"/>
                        <w:b/>
                        <w:bCs/>
                        <w:color w:val="464646"/>
                        <w:kern w:val="0"/>
                        <w:sz w:val="16"/>
                        <w:szCs w:val="16"/>
                      </w:rPr>
                      <w:t>[</w:t>
                    </w:r>
                    <w:r w:rsidRPr="005D058D">
                      <w:rPr>
                        <w:rFonts w:ascii="dotum" w:eastAsia="굴림" w:hAnsi="dotum" w:cs="굴림"/>
                        <w:b/>
                        <w:bCs/>
                        <w:color w:val="464646"/>
                        <w:kern w:val="0"/>
                        <w:sz w:val="16"/>
                        <w:szCs w:val="16"/>
                      </w:rPr>
                      <w:t>문의</w:t>
                    </w:r>
                    <w:r w:rsidRPr="005D058D">
                      <w:rPr>
                        <w:rFonts w:ascii="dotum" w:eastAsia="굴림" w:hAnsi="dotum" w:cs="굴림"/>
                        <w:b/>
                        <w:bCs/>
                        <w:color w:val="464646"/>
                        <w:kern w:val="0"/>
                        <w:sz w:val="16"/>
                        <w:szCs w:val="16"/>
                      </w:rPr>
                      <w:t>]</w:t>
                    </w:r>
                  </w:hyperlink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해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주시기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바랍니다</w:t>
                  </w:r>
                  <w:r w:rsidRPr="005D058D">
                    <w:rPr>
                      <w:rFonts w:ascii="dotum" w:eastAsia="굴림" w:hAnsi="dotum" w:cs="굴림"/>
                      <w:color w:val="000000"/>
                      <w:kern w:val="0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5D058D" w:rsidRPr="005D058D" w:rsidRDefault="005D058D" w:rsidP="005D058D">
            <w:pPr>
              <w:widowControl/>
              <w:autoSpaceDE/>
              <w:autoSpaceDN/>
              <w:spacing w:before="240" w:after="240"/>
              <w:jc w:val="center"/>
              <w:outlineLvl w:val="2"/>
              <w:rPr>
                <w:rFonts w:ascii="dotum" w:eastAsia="돋움" w:hAnsi="dotum" w:cs="굴림" w:hint="eastAsia"/>
                <w:b/>
                <w:bCs/>
                <w:color w:val="3366A9"/>
                <w:kern w:val="0"/>
                <w:sz w:val="16"/>
                <w:szCs w:val="16"/>
              </w:rPr>
            </w:pP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>문의하신</w:t>
            </w: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 xml:space="preserve"> </w:t>
            </w: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>내용입니다</w:t>
            </w:r>
            <w:r w:rsidRPr="005D058D">
              <w:rPr>
                <w:rFonts w:ascii="dotum" w:eastAsia="돋움" w:hAnsi="dotum" w:cs="굴림"/>
                <w:b/>
                <w:bCs/>
                <w:color w:val="3366A9"/>
                <w:kern w:val="0"/>
                <w:sz w:val="16"/>
                <w:szCs w:val="16"/>
              </w:rPr>
              <w:t>.</w:t>
            </w:r>
          </w:p>
          <w:p w:rsidR="005D058D" w:rsidRPr="005D058D" w:rsidRDefault="005D058D" w:rsidP="005D058D">
            <w:pPr>
              <w:widowControl/>
              <w:autoSpaceDE/>
              <w:autoSpaceDN/>
              <w:jc w:val="center"/>
              <w:rPr>
                <w:rFonts w:ascii="dotum" w:eastAsia="돋움" w:hAnsi="dotum" w:cs="굴림" w:hint="eastAsia"/>
                <w:color w:val="000000"/>
                <w:kern w:val="0"/>
                <w:sz w:val="16"/>
                <w:szCs w:val="16"/>
              </w:rPr>
            </w:pPr>
            <w:r w:rsidRPr="005D058D">
              <w:rPr>
                <w:rFonts w:ascii="dotum" w:eastAsia="돋움" w:hAnsi="dotum" w:cs="굴림"/>
                <w:color w:val="000000"/>
                <w:kern w:val="0"/>
                <w:sz w:val="16"/>
                <w:szCs w:val="16"/>
              </w:rPr>
              <w:t xml:space="preserve">                                                       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5D058D" w:rsidRPr="005D058D" w:rsidTr="005D058D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DBDBDB"/>
                  </w:tcBorders>
                  <w:shd w:val="clear" w:color="auto" w:fill="F9F9F9"/>
                  <w:tcMar>
                    <w:top w:w="122" w:type="dxa"/>
                    <w:left w:w="136" w:type="dxa"/>
                    <w:bottom w:w="82" w:type="dxa"/>
                    <w:right w:w="0" w:type="dxa"/>
                  </w:tcMar>
                  <w:vAlign w:val="center"/>
                  <w:hideMark/>
                </w:tcPr>
                <w:p w:rsidR="005D058D" w:rsidRPr="005D058D" w:rsidRDefault="005D058D" w:rsidP="005D058D">
                  <w:pPr>
                    <w:widowControl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666666"/>
                      <w:kern w:val="0"/>
                      <w:sz w:val="16"/>
                      <w:szCs w:val="16"/>
                    </w:rPr>
                  </w:pP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안녕하십니까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?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성실하고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빠른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답변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감사합니다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하지만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구입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당시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(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아틀란타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Frys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매장에서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2009.12.24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구입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)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인도계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직원이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한국에서도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부가장치없이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(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변압기제외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) TV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시청이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가능하다고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하였고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우리도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당연히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삼성제품이니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믿고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,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타사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제품보다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약간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고가지만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샀었습니다</w:t>
                  </w:r>
                  <w:proofErr w:type="gram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더불어</w:t>
                  </w:r>
                  <w:proofErr w:type="gram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삼성불루레이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DVD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같이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...(DVD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한국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DVD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아예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볼수가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없다더군요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국가코드인지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뭔지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...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그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인도계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직원은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전혀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한마디도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언급하지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않은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사항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)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이후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벌어진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현상에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대한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답변은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감사합니다만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,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br/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자신있게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삼성제품을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선택한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소비자의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한사람으로서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꽤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유쾌하지는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않군요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대기업으로써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위의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사항에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대한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일말의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책임있는</w:t>
                  </w:r>
                  <w:proofErr w:type="spellEnd"/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조치를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소비자에게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취해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주심이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당연하다고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여겨집니다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br/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어떠하신지요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 xml:space="preserve">? 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감사합니다</w:t>
                  </w:r>
                  <w:r w:rsidRPr="005D058D">
                    <w:rPr>
                      <w:rFonts w:ascii="dotum" w:eastAsia="굴림" w:hAnsi="dotum" w:cs="굴림"/>
                      <w:color w:val="666666"/>
                      <w:kern w:val="0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5D058D" w:rsidRPr="005D058D" w:rsidRDefault="005D058D" w:rsidP="005D058D">
            <w:pPr>
              <w:widowControl/>
              <w:autoSpaceDE/>
              <w:autoSpaceDN/>
              <w:jc w:val="center"/>
              <w:rPr>
                <w:rFonts w:ascii="dotum" w:eastAsia="돋움" w:hAnsi="dotum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</w:tbl>
    <w:p w:rsidR="00DA7BD3" w:rsidRPr="00DA7BD3" w:rsidRDefault="00DA7BD3" w:rsidP="00DA7BD3">
      <w:pPr>
        <w:widowControl/>
        <w:autoSpaceDE/>
        <w:autoSpaceDN/>
        <w:spacing w:before="100" w:beforeAutospacing="1" w:after="100" w:afterAutospacing="1"/>
        <w:jc w:val="left"/>
        <w:outlineLvl w:val="0"/>
        <w:rPr>
          <w:rFonts w:ascii="dotum" w:eastAsia="돋움" w:hAnsi="dotum" w:cs="굴림" w:hint="eastAsia"/>
          <w:b/>
          <w:bCs/>
          <w:color w:val="000000"/>
          <w:kern w:val="36"/>
          <w:sz w:val="16"/>
          <w:szCs w:val="16"/>
        </w:rPr>
      </w:pP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</w:rPr>
        <w:t>김용환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(solomonace@naver.com)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님께서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br/>
        <w:t>2012-01-09 16:35:15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분에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 xml:space="preserve"> 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문의하신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 xml:space="preserve"> 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내용입니다</w:t>
      </w:r>
      <w:r w:rsidRPr="00DA7BD3">
        <w:rPr>
          <w:rFonts w:ascii="dotum" w:eastAsia="돋움" w:hAnsi="dotum" w:cs="굴림"/>
          <w:b/>
          <w:bCs/>
          <w:color w:val="000000"/>
          <w:kern w:val="36"/>
          <w:sz w:val="16"/>
          <w:szCs w:val="16"/>
        </w:rPr>
        <w:t>.</w:t>
      </w:r>
    </w:p>
    <w:p w:rsidR="00DA7BD3" w:rsidRPr="00DA7BD3" w:rsidRDefault="00DA7BD3" w:rsidP="00DA7BD3">
      <w:pPr>
        <w:widowControl/>
        <w:autoSpaceDE/>
        <w:autoSpaceDN/>
        <w:spacing w:before="240" w:after="240"/>
        <w:jc w:val="center"/>
        <w:outlineLvl w:val="2"/>
        <w:rPr>
          <w:rFonts w:ascii="dotum" w:eastAsia="돋움" w:hAnsi="dotum" w:cs="굴림" w:hint="eastAsia"/>
          <w:b/>
          <w:bCs/>
          <w:color w:val="3366A9"/>
          <w:kern w:val="0"/>
          <w:sz w:val="16"/>
          <w:szCs w:val="16"/>
        </w:rPr>
      </w:pP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>답변입니다</w:t>
      </w: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>.</w:t>
      </w:r>
    </w:p>
    <w:p w:rsidR="00DA7BD3" w:rsidRPr="00DA7BD3" w:rsidRDefault="00DA7BD3" w:rsidP="00DA7BD3">
      <w:pPr>
        <w:widowControl/>
        <w:autoSpaceDE/>
        <w:autoSpaceDN/>
        <w:jc w:val="center"/>
        <w:rPr>
          <w:rFonts w:ascii="dotum" w:eastAsia="돋움" w:hAnsi="dotum" w:cs="굴림" w:hint="eastAsia"/>
          <w:color w:val="000000"/>
          <w:kern w:val="0"/>
          <w:sz w:val="16"/>
          <w:szCs w:val="16"/>
        </w:rPr>
      </w:pPr>
      <w:r w:rsidRPr="00DA7BD3">
        <w:rPr>
          <w:rFonts w:ascii="dotum" w:eastAsia="돋움" w:hAnsi="dotum" w:cs="굴림"/>
          <w:color w:val="000000"/>
          <w:kern w:val="0"/>
          <w:sz w:val="16"/>
          <w:szCs w:val="16"/>
        </w:rPr>
        <w:t xml:space="preserve">                             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136"/>
      </w:tblGrid>
      <w:tr w:rsidR="00DA7BD3" w:rsidRPr="00DA7BD3" w:rsidTr="00DA7BD3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DBDBDB"/>
            </w:tcBorders>
            <w:shd w:val="clear" w:color="auto" w:fill="F9F9F9"/>
            <w:tcMar>
              <w:top w:w="122" w:type="dxa"/>
              <w:left w:w="136" w:type="dxa"/>
              <w:bottom w:w="82" w:type="dxa"/>
              <w:right w:w="0" w:type="dxa"/>
            </w:tcMar>
            <w:vAlign w:val="center"/>
            <w:hideMark/>
          </w:tcPr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안녕하세요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.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삼성전자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VD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담당자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입니다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문의주신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내용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받아보았습니다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항상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삼성전자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제품을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애용해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주시는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고객님께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깊은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감사를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드립니다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다만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구입한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라면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국내에서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DTV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불가능합니다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lastRenderedPageBreak/>
              <w:t>이유는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QAM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변조방식을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사용하며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국내는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8-VSB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변조를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사용하기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때문에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가져온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국내에서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DTV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시청하려면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국내의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STB(Set-Top-Box)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별도로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장착해야만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가능합니다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한국과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전송방식은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ATSC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동일하지만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실제로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구입한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국내에서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사용할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몇가지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제약사항이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있습니다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아날로그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국가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모두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NTSC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를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사용하기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때문에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볼수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있으나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다음과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같은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차이가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있습니다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1)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지상파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:</w:t>
            </w:r>
            <w:proofErr w:type="gram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한국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-VSB,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-VSB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둘다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동일하기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때문에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 xml:space="preserve"> 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지상파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볼수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있습니다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 (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안테나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이용해서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)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 xml:space="preserve">2)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케이블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:</w:t>
            </w:r>
            <w:proofErr w:type="gram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 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동일한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ATSC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이지만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한국은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VSB,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미국은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QAM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 xml:space="preserve"> 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서로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다르기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때문에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즉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케이블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연결하여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TV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를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시청시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 xml:space="preserve"> 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한국에서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불가합니다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>   (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아날로그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케이블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물론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가능합니다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.)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참고로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셋탑박스를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연결케이블로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연결하여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사용할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외부입력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모드로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시청하는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것이므로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예를들어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skylife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또는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케이블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(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유선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)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셋탑박스에서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DTV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신호로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보내오는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조건이라면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  <w:t>TV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DTV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시청이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가능합니다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단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가입하실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skylife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또는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유선사에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따라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제약조건이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것으로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예상되오니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,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각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가입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방송사를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통해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좀더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정확한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안내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받아보시기를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권유드립니다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 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이상을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참고하여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주시고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만일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추가적인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어려움이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있으실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경우는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언제든지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이메일을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통해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문의주시거나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삼성전자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서비스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대표전화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1588-3366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번으로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문의해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주시면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추가사항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확인후</w:t>
            </w:r>
            <w:proofErr w:type="spellEnd"/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정확한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상담이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가능하도록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하겠습니다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오늘도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행복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가득한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하루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되십시오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.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감사합니다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DA7BD3" w:rsidRPr="00DA7BD3" w:rsidTr="00DA7BD3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DBDBDB"/>
            </w:tcBorders>
            <w:shd w:val="clear" w:color="auto" w:fill="FFFFFF"/>
            <w:tcMar>
              <w:top w:w="122" w:type="dxa"/>
              <w:left w:w="136" w:type="dxa"/>
              <w:bottom w:w="82" w:type="dxa"/>
              <w:right w:w="0" w:type="dxa"/>
            </w:tcMar>
            <w:vAlign w:val="center"/>
            <w:hideMark/>
          </w:tcPr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lastRenderedPageBreak/>
              <w:t>본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회신메일주소는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FF0000"/>
                <w:kern w:val="0"/>
                <w:sz w:val="16"/>
                <w:szCs w:val="16"/>
              </w:rPr>
              <w:t>발신전용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입니다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답변이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부족하거나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문제점이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해결되지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않으셨다면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다시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hyperlink r:id="rId25" w:tgtFrame="_blank" w:history="1">
              <w:r w:rsidRPr="00DA7BD3">
                <w:rPr>
                  <w:rFonts w:ascii="dotum" w:eastAsia="굴림" w:hAnsi="dotum" w:cs="굴림"/>
                  <w:b/>
                  <w:bCs/>
                  <w:color w:val="464646"/>
                  <w:kern w:val="0"/>
                  <w:sz w:val="16"/>
                  <w:szCs w:val="16"/>
                </w:rPr>
                <w:t>[</w:t>
              </w:r>
              <w:r w:rsidRPr="00DA7BD3">
                <w:rPr>
                  <w:rFonts w:ascii="dotum" w:eastAsia="굴림" w:hAnsi="dotum" w:cs="굴림"/>
                  <w:b/>
                  <w:bCs/>
                  <w:color w:val="464646"/>
                  <w:kern w:val="0"/>
                  <w:sz w:val="16"/>
                  <w:szCs w:val="16"/>
                </w:rPr>
                <w:t>문의</w:t>
              </w:r>
              <w:r w:rsidRPr="00DA7BD3">
                <w:rPr>
                  <w:rFonts w:ascii="dotum" w:eastAsia="굴림" w:hAnsi="dotum" w:cs="굴림"/>
                  <w:b/>
                  <w:bCs/>
                  <w:color w:val="464646"/>
                  <w:kern w:val="0"/>
                  <w:sz w:val="16"/>
                  <w:szCs w:val="16"/>
                </w:rPr>
                <w:t>]</w:t>
              </w:r>
            </w:hyperlink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해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주시기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바랍니다</w:t>
            </w:r>
            <w:r w:rsidRPr="00DA7BD3">
              <w:rPr>
                <w:rFonts w:ascii="dotum" w:eastAsia="굴림" w:hAnsi="dotum" w:cs="굴림"/>
                <w:color w:val="000000"/>
                <w:kern w:val="0"/>
                <w:sz w:val="16"/>
                <w:szCs w:val="16"/>
              </w:rPr>
              <w:t>.</w:t>
            </w:r>
          </w:p>
        </w:tc>
      </w:tr>
    </w:tbl>
    <w:p w:rsidR="00DA7BD3" w:rsidRPr="00DA7BD3" w:rsidRDefault="00DA7BD3" w:rsidP="00DA7BD3">
      <w:pPr>
        <w:widowControl/>
        <w:autoSpaceDE/>
        <w:autoSpaceDN/>
        <w:spacing w:before="240" w:after="240"/>
        <w:jc w:val="center"/>
        <w:outlineLvl w:val="2"/>
        <w:rPr>
          <w:rFonts w:ascii="dotum" w:eastAsia="돋움" w:hAnsi="dotum" w:cs="굴림" w:hint="eastAsia"/>
          <w:b/>
          <w:bCs/>
          <w:color w:val="3366A9"/>
          <w:kern w:val="0"/>
          <w:sz w:val="16"/>
          <w:szCs w:val="16"/>
        </w:rPr>
      </w:pP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>문의하신</w:t>
      </w: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 xml:space="preserve"> </w:t>
      </w: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>내용입니다</w:t>
      </w:r>
      <w:r w:rsidRPr="00DA7BD3">
        <w:rPr>
          <w:rFonts w:ascii="dotum" w:eastAsia="돋움" w:hAnsi="dotum" w:cs="굴림"/>
          <w:b/>
          <w:bCs/>
          <w:color w:val="3366A9"/>
          <w:kern w:val="0"/>
          <w:sz w:val="16"/>
          <w:szCs w:val="16"/>
        </w:rPr>
        <w:t>.</w:t>
      </w:r>
    </w:p>
    <w:p w:rsidR="00DA7BD3" w:rsidRPr="00DA7BD3" w:rsidRDefault="00DA7BD3" w:rsidP="00DA7BD3">
      <w:pPr>
        <w:widowControl/>
        <w:autoSpaceDE/>
        <w:autoSpaceDN/>
        <w:jc w:val="center"/>
        <w:rPr>
          <w:rFonts w:ascii="dotum" w:eastAsia="돋움" w:hAnsi="dotum" w:cs="굴림" w:hint="eastAsia"/>
          <w:color w:val="000000"/>
          <w:kern w:val="0"/>
          <w:sz w:val="16"/>
          <w:szCs w:val="16"/>
        </w:rPr>
      </w:pPr>
      <w:r w:rsidRPr="00DA7BD3">
        <w:rPr>
          <w:rFonts w:ascii="dotum" w:eastAsia="돋움" w:hAnsi="dotum" w:cs="굴림"/>
          <w:color w:val="000000"/>
          <w:kern w:val="0"/>
          <w:sz w:val="16"/>
          <w:szCs w:val="16"/>
        </w:rPr>
        <w:t xml:space="preserve">                                                      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096"/>
      </w:tblGrid>
      <w:tr w:rsidR="00DA7BD3" w:rsidRPr="00DA7BD3" w:rsidTr="00DA7BD3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DBDBDB"/>
            </w:tcBorders>
            <w:shd w:val="clear" w:color="auto" w:fill="F9F9F9"/>
            <w:tcMar>
              <w:top w:w="122" w:type="dxa"/>
              <w:left w:w="136" w:type="dxa"/>
              <w:bottom w:w="82" w:type="dxa"/>
              <w:right w:w="0" w:type="dxa"/>
            </w:tcMar>
            <w:vAlign w:val="center"/>
            <w:hideMark/>
          </w:tcPr>
          <w:p w:rsidR="00DA7BD3" w:rsidRPr="00DA7BD3" w:rsidRDefault="00DA7BD3" w:rsidP="00DA7BD3">
            <w:pPr>
              <w:widowControl/>
              <w:autoSpaceDE/>
              <w:autoSpaceDN/>
              <w:jc w:val="left"/>
              <w:rPr>
                <w:rFonts w:ascii="dotum" w:eastAsia="굴림" w:hAnsi="dotum" w:cs="굴림" w:hint="eastAsia"/>
                <w:color w:val="666666"/>
                <w:kern w:val="0"/>
                <w:sz w:val="16"/>
                <w:szCs w:val="16"/>
              </w:rPr>
            </w:pP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제품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모델은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미국에서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구입한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LN528630N1F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입니다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br/>
            </w:r>
            <w:proofErr w:type="spellStart"/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자동채널찾기로</w:t>
            </w:r>
            <w:proofErr w:type="spellEnd"/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했는데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신호를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잡지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못하네요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디지털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방송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보는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방법에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대해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상세히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설명바랍니다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.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br/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감사합니다</w:t>
            </w:r>
            <w:r w:rsidRPr="00DA7BD3">
              <w:rPr>
                <w:rFonts w:ascii="dotum" w:eastAsia="굴림" w:hAnsi="dotum" w:cs="굴림"/>
                <w:color w:val="666666"/>
                <w:kern w:val="0"/>
                <w:sz w:val="16"/>
                <w:szCs w:val="16"/>
              </w:rPr>
              <w:t>.</w:t>
            </w:r>
          </w:p>
        </w:tc>
      </w:tr>
    </w:tbl>
    <w:p w:rsidR="00AC6391" w:rsidRPr="00DA7BD3" w:rsidRDefault="00AC6391"/>
    <w:sectPr w:rsidR="00AC6391" w:rsidRPr="00DA7BD3" w:rsidSect="00AC6391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152" w:rsidRDefault="00D40152" w:rsidP="005D058D">
      <w:r>
        <w:separator/>
      </w:r>
    </w:p>
  </w:endnote>
  <w:endnote w:type="continuationSeparator" w:id="0">
    <w:p w:rsidR="00D40152" w:rsidRDefault="00D40152" w:rsidP="005D0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152" w:rsidRDefault="00D40152" w:rsidP="005D058D">
      <w:r>
        <w:separator/>
      </w:r>
    </w:p>
  </w:footnote>
  <w:footnote w:type="continuationSeparator" w:id="0">
    <w:p w:rsidR="00D40152" w:rsidRDefault="00D40152" w:rsidP="005D05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7BD3"/>
    <w:rsid w:val="00390618"/>
    <w:rsid w:val="005D058D"/>
    <w:rsid w:val="005E0BC3"/>
    <w:rsid w:val="006D67A5"/>
    <w:rsid w:val="007821A5"/>
    <w:rsid w:val="00AC6391"/>
    <w:rsid w:val="00B11135"/>
    <w:rsid w:val="00BE06AE"/>
    <w:rsid w:val="00D40152"/>
    <w:rsid w:val="00DA7BD3"/>
    <w:rsid w:val="00F0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39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DA7BD3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A7BD3"/>
    <w:rPr>
      <w:rFonts w:ascii="굴림" w:eastAsia="굴림" w:hAnsi="굴림" w:cs="굴림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DA7BD3"/>
    <w:rPr>
      <w:b/>
      <w:bCs/>
    </w:rPr>
  </w:style>
  <w:style w:type="paragraph" w:customStyle="1" w:styleId="coverwrap1">
    <w:name w:val="coverwrap1"/>
    <w:basedOn w:val="a"/>
    <w:rsid w:val="00DA7BD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5D05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D058D"/>
  </w:style>
  <w:style w:type="paragraph" w:styleId="a5">
    <w:name w:val="footer"/>
    <w:basedOn w:val="a"/>
    <w:link w:val="Char0"/>
    <w:uiPriority w:val="99"/>
    <w:semiHidden/>
    <w:unhideWhenUsed/>
    <w:rsid w:val="005D05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D058D"/>
  </w:style>
  <w:style w:type="paragraph" w:customStyle="1" w:styleId="senddate">
    <w:name w:val="send_date"/>
    <w:basedOn w:val="a"/>
    <w:rsid w:val="005D05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D058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D05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62262">
                      <w:marLeft w:val="-36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64448">
                          <w:marLeft w:val="366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32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97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03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90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8E8E8"/>
                                            <w:right w:val="none" w:sz="0" w:space="0" w:color="auto"/>
                                          </w:divBdr>
                                          <w:divsChild>
                                            <w:div w:id="54822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307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48369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562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322375">
                                                  <w:marLeft w:val="13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5405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871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989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959348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0138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2025242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0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5718">
                      <w:marLeft w:val="-36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3329">
                          <w:marLeft w:val="366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54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17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82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95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8E8E8"/>
                                            <w:right w:val="none" w:sz="0" w:space="0" w:color="auto"/>
                                          </w:divBdr>
                                          <w:divsChild>
                                            <w:div w:id="1047140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7495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181582">
                                              <w:marLeft w:val="543"/>
                                              <w:marRight w:val="0"/>
                                              <w:marTop w:val="13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656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2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22851">
                      <w:marLeft w:val="-36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688045">
                          <w:marLeft w:val="366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41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82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20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08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8E8E8"/>
                                            <w:right w:val="none" w:sz="0" w:space="0" w:color="auto"/>
                                          </w:divBdr>
                                          <w:divsChild>
                                            <w:div w:id="93289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4664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0167867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63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885849">
                                                  <w:marLeft w:val="13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18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342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189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6691354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4564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918407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5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840">
                      <w:marLeft w:val="-36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67183">
                          <w:marLeft w:val="366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4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88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1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561328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82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415256">
                                                  <w:marLeft w:val="13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340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555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2003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9599570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527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403474">
                                                          <w:marLeft w:val="408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l.naver.com/new/?n=5113c1d1e1cd792&amp;frommobile=Y" TargetMode="External"/><Relationship Id="rId13" Type="http://schemas.openxmlformats.org/officeDocument/2006/relationships/image" Target="media/image3.gif"/><Relationship Id="rId18" Type="http://schemas.openxmlformats.org/officeDocument/2006/relationships/image" Target="media/image4.gi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javascript:;" TargetMode="External"/><Relationship Id="rId7" Type="http://schemas.openxmlformats.org/officeDocument/2006/relationships/image" Target="media/image1.gif"/><Relationship Id="rId12" Type="http://schemas.openxmlformats.org/officeDocument/2006/relationships/image" Target="media/image2.gif"/><Relationship Id="rId17" Type="http://schemas.openxmlformats.org/officeDocument/2006/relationships/hyperlink" Target="javascript:;" TargetMode="External"/><Relationship Id="rId25" Type="http://schemas.openxmlformats.org/officeDocument/2006/relationships/hyperlink" Target="https://contactus.samsung.com/customer/contactus/formmail/mail/MailQuestionRoute.jsp?qnaId=QNAS0022241810&amp;processSeq=1" TargetMode="External"/><Relationship Id="rId2" Type="http://schemas.openxmlformats.org/officeDocument/2006/relationships/settings" Target="settings.xml"/><Relationship Id="rId16" Type="http://schemas.openxmlformats.org/officeDocument/2006/relationships/hyperlink" Target="javascript:;" TargetMode="External"/><Relationship Id="rId20" Type="http://schemas.openxmlformats.org/officeDocument/2006/relationships/hyperlink" Target="http://mail.naver.com/new/?n=4a0d23d0debbd82b6&amp;frommobile=Y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11" Type="http://schemas.openxmlformats.org/officeDocument/2006/relationships/hyperlink" Target="javascript:;" TargetMode="External"/><Relationship Id="rId24" Type="http://schemas.openxmlformats.org/officeDocument/2006/relationships/hyperlink" Target="https://contactus.samsung.com/customer/contactus/formmail/mail/MailQuestionRoute.jsp?qnaId=QNAS0022243201&amp;processSeq=1" TargetMode="External"/><Relationship Id="rId5" Type="http://schemas.openxmlformats.org/officeDocument/2006/relationships/endnotes" Target="endnotes.xml"/><Relationship Id="rId15" Type="http://schemas.openxmlformats.org/officeDocument/2006/relationships/hyperlink" Target="javascript:;" TargetMode="External"/><Relationship Id="rId23" Type="http://schemas.openxmlformats.org/officeDocument/2006/relationships/hyperlink" Target="javascript:;" TargetMode="External"/><Relationship Id="rId10" Type="http://schemas.openxmlformats.org/officeDocument/2006/relationships/hyperlink" Target="javascript:;" TargetMode="External"/><Relationship Id="rId19" Type="http://schemas.openxmlformats.org/officeDocument/2006/relationships/hyperlink" Target="https://contactus.samsung.com/customer/contactus/formmail/mail/MailQuestionRoute.jsp?qnaId=QNAS0022248799&amp;processSeq=1" TargetMode="External"/><Relationship Id="rId4" Type="http://schemas.openxmlformats.org/officeDocument/2006/relationships/footnotes" Target="footnotes.xml"/><Relationship Id="rId9" Type="http://schemas.openxmlformats.org/officeDocument/2006/relationships/hyperlink" Target="javascript:;" TargetMode="External"/><Relationship Id="rId14" Type="http://schemas.openxmlformats.org/officeDocument/2006/relationships/hyperlink" Target="http://mail.naver.com/new/?n=c63d3f03435b&amp;frommobile=Y" TargetMode="External"/><Relationship Id="rId22" Type="http://schemas.openxmlformats.org/officeDocument/2006/relationships/hyperlink" Target="javascript:;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710</Words>
  <Characters>4053</Characters>
  <Application>Microsoft Office Word</Application>
  <DocSecurity>0</DocSecurity>
  <Lines>33</Lines>
  <Paragraphs>9</Paragraphs>
  <ScaleCrop>false</ScaleCrop>
  <Company>Hewlett-Packard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김용환</dc:creator>
  <cp:lastModifiedBy>김용환</cp:lastModifiedBy>
  <cp:revision>4</cp:revision>
  <dcterms:created xsi:type="dcterms:W3CDTF">2012-01-09T11:07:00Z</dcterms:created>
  <dcterms:modified xsi:type="dcterms:W3CDTF">2012-01-13T03:41:00Z</dcterms:modified>
</cp:coreProperties>
</file>