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E2385" w14:textId="7C154220" w:rsidR="00D0280B" w:rsidRDefault="000F47E3">
      <w:r>
        <w:rPr>
          <w:noProof/>
        </w:rPr>
        <w:drawing>
          <wp:inline distT="0" distB="0" distL="0" distR="0" wp14:anchorId="7627FCEC" wp14:editId="72B4AC76">
            <wp:extent cx="3134387" cy="2924175"/>
            <wp:effectExtent l="0" t="0" r="889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523" cy="292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1EEB35" wp14:editId="46CC1BE8">
            <wp:extent cx="4953635" cy="307594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635" cy="307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324BA8" wp14:editId="6BE8CAE1">
            <wp:extent cx="5638165" cy="2904490"/>
            <wp:effectExtent l="0" t="0" r="63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165" cy="290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0280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7E3"/>
    <w:rsid w:val="000F47E3"/>
    <w:rsid w:val="003E5AE8"/>
    <w:rsid w:val="004B1FD1"/>
    <w:rsid w:val="00D02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991E9"/>
  <w15:chartTrackingRefBased/>
  <w15:docId w15:val="{5C093316-8B15-4551-A8F1-8701C6EE5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창국</dc:creator>
  <cp:keywords/>
  <dc:description/>
  <cp:lastModifiedBy>창국</cp:lastModifiedBy>
  <cp:revision>1</cp:revision>
  <dcterms:created xsi:type="dcterms:W3CDTF">2026-05-29T06:06:00Z</dcterms:created>
  <dcterms:modified xsi:type="dcterms:W3CDTF">2026-05-29T06:07:00Z</dcterms:modified>
</cp:coreProperties>
</file>