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DD3" w:rsidRDefault="00BE5EA1">
      <w:r>
        <w:rPr>
          <w:noProof/>
        </w:rPr>
        <w:drawing>
          <wp:inline distT="0" distB="0" distL="0" distR="0" wp14:anchorId="7964F0E7" wp14:editId="72030FDA">
            <wp:extent cx="5731510" cy="4298633"/>
            <wp:effectExtent l="0" t="0" r="2540" b="698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7DD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EA1"/>
    <w:rsid w:val="00B27DD3"/>
    <w:rsid w:val="00BE5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E5E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E5EA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E5E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E5EA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빌 게이츠</dc:creator>
  <cp:keywords/>
  <dc:description/>
  <cp:lastModifiedBy>빌 게이츠</cp:lastModifiedBy>
  <cp:revision>1</cp:revision>
  <dcterms:created xsi:type="dcterms:W3CDTF">2012-03-12T06:00:00Z</dcterms:created>
  <dcterms:modified xsi:type="dcterms:W3CDTF">2012-03-12T06:01:00Z</dcterms:modified>
</cp:coreProperties>
</file>